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8CB" w:rsidRDefault="000228CB" w:rsidP="000228CB">
      <w:pPr>
        <w:pBdr>
          <w:bottom w:val="single" w:sz="4" w:space="1" w:color="auto"/>
        </w:pBdr>
        <w:shd w:val="clear" w:color="auto" w:fill="FFFFFF" w:themeFill="background1"/>
        <w:jc w:val="center"/>
        <w:rPr>
          <w:rFonts w:ascii="Arial" w:eastAsia="Times New Roman" w:hAnsi="Arial" w:cs="Arial"/>
          <w:b/>
          <w:bCs/>
          <w:color w:val="4F81BD" w:themeColor="accent1"/>
          <w:sz w:val="28"/>
          <w:szCs w:val="28"/>
          <w:lang w:val="en-US"/>
        </w:rPr>
      </w:pPr>
      <w:r w:rsidRPr="000228CB">
        <w:rPr>
          <w:rFonts w:ascii="Arial" w:eastAsia="Times New Roman" w:hAnsi="Arial" w:cs="Arial"/>
          <w:b/>
          <w:bCs/>
          <w:color w:val="4F81BD" w:themeColor="accent1"/>
          <w:sz w:val="28"/>
          <w:szCs w:val="28"/>
          <w:lang w:val="en-US"/>
        </w:rPr>
        <w:t>PROVERB</w:t>
      </w:r>
      <w:bookmarkStart w:id="0" w:name="_GoBack"/>
      <w:bookmarkEnd w:id="0"/>
    </w:p>
    <w:p w:rsidR="000228CB" w:rsidRPr="000228CB" w:rsidRDefault="000228CB" w:rsidP="000228CB">
      <w:pPr>
        <w:pBdr>
          <w:bottom w:val="single" w:sz="4" w:space="1" w:color="auto"/>
        </w:pBdr>
        <w:shd w:val="clear" w:color="auto" w:fill="FFFFFF" w:themeFill="background1"/>
        <w:jc w:val="center"/>
        <w:rPr>
          <w:rFonts w:ascii="Arial" w:eastAsia="Times New Roman" w:hAnsi="Arial" w:cs="Arial"/>
          <w:b/>
          <w:bCs/>
          <w:color w:val="4F81BD" w:themeColor="accent1"/>
          <w:sz w:val="28"/>
          <w:szCs w:val="28"/>
          <w:lang w:val="en-US"/>
        </w:rPr>
      </w:pPr>
    </w:p>
    <w:p w:rsidR="000228CB" w:rsidRDefault="000228CB" w:rsidP="000228CB">
      <w:pPr>
        <w:pBdr>
          <w:bottom w:val="single" w:sz="4" w:space="1" w:color="auto"/>
        </w:pBdr>
        <w:shd w:val="clear" w:color="auto" w:fill="FFFFFF" w:themeFill="background1"/>
        <w:rPr>
          <w:rFonts w:ascii="Arial" w:eastAsia="Times New Roman" w:hAnsi="Arial" w:cs="Arial"/>
          <w:b/>
          <w:bCs/>
          <w:color w:val="000000"/>
          <w:lang w:val="en-US"/>
        </w:rPr>
      </w:pP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Absence makes the heart grow fonder</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Persons, places, or things become dearer to us when they are absent.</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Actions speak louder than words</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are more impressed with our sincerity if we act on our beliefs than if we merely talk about them.</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All for one and one for all</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All the members of a group support each of the individual members, and the individual members pledge to support the group.</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All roads lead to Rome</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All paths or activities lead to the center of things. This was literally true in the days of the Roman Empire, when all the empire’s roads radiated out from the capital city, </w:t>
      </w:r>
      <w:hyperlink r:id="rId5" w:history="1">
        <w:r w:rsidRPr="000228CB">
          <w:rPr>
            <w:rFonts w:ascii="Arial" w:eastAsia="Times New Roman" w:hAnsi="Arial" w:cs="Arial"/>
            <w:color w:val="009ACA"/>
            <w:lang w:val="en-US"/>
          </w:rPr>
          <w:t>Rome</w:t>
        </w:r>
      </w:hyperlink>
      <w:r w:rsidRPr="000228CB">
        <w:rPr>
          <w:rFonts w:ascii="Arial" w:eastAsia="Times New Roman" w:hAnsi="Arial" w:cs="Arial"/>
          <w:color w:val="000000"/>
          <w:lang w:val="en-US"/>
        </w:rPr>
        <w:t>.</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All that glitters is not gold</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Things that appear on the surface to be of great value may be quite worthless.</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All work and no play makes Jack a dull boy</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person who never takes time off from work becomes boring and bored.</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All’s fair in love and war</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in love and soldiers in wartime are not bound by the rules of fair play.</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All’s well that ends well</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Problems that occur along the way do not matter as long as the outcome is happy.</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Any port in a storm</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In an emergency, we will accept help from any source and in any place, even from an unpleasant person.</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An apple a day keeps the doctor away</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Apples keep us healthy.</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April showers bring May flowers</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Some unpleasant occurrences bring about better things.</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An army marches on its stomach</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To be effective, an army relies on good and plentiful food.</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Bad news travels fast</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are quick to discuss the misfortunes of others.</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bad penny always turns up</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Our mistakes return to haunt us; also, nasty people have a way of reappearing.</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bad workman always blames his tools</w:t>
      </w:r>
    </w:p>
    <w:p w:rsidR="000228CB" w:rsidRPr="000228CB" w:rsidRDefault="000228CB" w:rsidP="000228CB">
      <w:pPr>
        <w:pBdr>
          <w:bottom w:val="single" w:sz="4" w:space="1" w:color="auto"/>
        </w:pBd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lastRenderedPageBreak/>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Our success or failure is determined not by what we have to work with but by how we employ what we have. A good workman takes care of his tools.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[His] bark is worse than his bite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This person makes a great many threats but doesn’t follow through on them.</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Beauty is only skin deep</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Physical beauty is superficial and is not as important as a person’s intellectual, emotional, and spiritual qualities.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Beggars can’t be choosers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who depend on the generosity of others are in no position to dictate what others give them.</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best of friends must part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No matter how much friends care for each other, they cannot be together always.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best things in life are free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Money can’t buy the most important things in life.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best-laid plans of mice and men often go awry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No matter how carefully a project is planned, something may still go wrong with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Better late than never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It is better to do something after it was supposed to have been done than not to do it at all.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Better safe than sorry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It is better to act cautiously beforehand than to suffer afterward.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Beware of Greeks bearing gifts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Do not trust enemies who bring you presents—they could very well be playing a trick.</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bigger they come, the harder they fall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more powerful and successful people are, the more they suffer when they experience defeat and disaster.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bird in the hand is worth two in the bush</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things we already have are more valuable than the things we only hope to get.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Birds of a feather flock together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are attracted to others who are like themselves.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Blood is thicker than water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Our loyalty to our family—that is, to our blood relations—is strong no matter how we may feel about them.</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lastRenderedPageBreak/>
        <w:t>Boys will be boys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Children can be expected to act in a childish way.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Brevity is the soul of wit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Intelligent speech and writing should aim at using few words.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buck stops here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I’m the ultimately responsible person in this organization. Other people can </w:t>
      </w:r>
      <w:hyperlink r:id="rId6" w:history="1">
        <w:r w:rsidRPr="000228CB">
          <w:rPr>
            <w:rFonts w:ascii="Arial" w:eastAsia="Times New Roman" w:hAnsi="Arial" w:cs="Arial"/>
            <w:color w:val="009ACA"/>
            <w:lang w:val="en-US"/>
          </w:rPr>
          <w:t>pass the buck</w:t>
        </w:r>
      </w:hyperlink>
      <w:r w:rsidRPr="000228CB">
        <w:rPr>
          <w:rFonts w:ascii="Arial" w:eastAsia="Times New Roman" w:hAnsi="Arial" w:cs="Arial"/>
          <w:color w:val="000000"/>
          <w:lang w:val="en-US"/>
        </w:rPr>
        <w:t> to me, but I can’t pass the buck to anyone else.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Business before pleasure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We must take care of our responsibilities before enjoying ourselves.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Carpe diem</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roofErr w:type="spellStart"/>
      <w:r w:rsidRPr="000228CB">
        <w:rPr>
          <w:rFonts w:ascii="Arial" w:eastAsia="Times New Roman" w:hAnsi="Arial" w:cs="Arial"/>
          <w:color w:val="000000"/>
          <w:lang w:val="en-US"/>
        </w:rPr>
        <w:t>KAHR-pe</w:t>
      </w:r>
      <w:proofErr w:type="spellEnd"/>
      <w:r w:rsidRPr="000228CB">
        <w:rPr>
          <w:rFonts w:ascii="Arial" w:eastAsia="Times New Roman" w:hAnsi="Arial" w:cs="Arial"/>
          <w:color w:val="000000"/>
          <w:lang w:val="en-US"/>
        </w:rPr>
        <w:t> DEE-</w:t>
      </w:r>
      <w:proofErr w:type="spellStart"/>
      <w:r w:rsidRPr="000228CB">
        <w:rPr>
          <w:rFonts w:ascii="Arial" w:eastAsia="Times New Roman" w:hAnsi="Arial" w:cs="Arial"/>
          <w:color w:val="000000"/>
          <w:lang w:val="en-US"/>
        </w:rPr>
        <w:t>em</w:t>
      </w:r>
      <w:proofErr w:type="spellEnd"/>
      <w:r w:rsidRPr="000228CB">
        <w:rPr>
          <w:rFonts w:ascii="Arial" w:eastAsia="Times New Roman" w:hAnsi="Arial" w:cs="Arial"/>
          <w:color w:val="000000"/>
          <w:lang w:val="en-US"/>
        </w:rPr>
        <w:t>, </w:t>
      </w:r>
      <w:proofErr w:type="spellStart"/>
      <w:r w:rsidRPr="000228CB">
        <w:rPr>
          <w:rFonts w:ascii="Arial" w:eastAsia="Times New Roman" w:hAnsi="Arial" w:cs="Arial"/>
          <w:color w:val="000000"/>
          <w:lang w:val="en-US"/>
        </w:rPr>
        <w:t>DEYE-em</w:t>
      </w:r>
      <w:proofErr w:type="spellEnd"/>
      <w:r w:rsidRPr="000228CB">
        <w:rPr>
          <w:rFonts w:ascii="Arial" w:eastAsia="Times New Roman" w:hAnsi="Arial" w:cs="Arial"/>
          <w:color w:val="000000"/>
          <w:lang w:val="en-US"/>
        </w:rPr>
        <w:t>) Latin for “Seize the day”: take full advantage of present opportunities.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chickens have come home to roost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consequences of earlier actions are making themselves felt.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Cleanliness is next to godliness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Cleanliness is a great virtue.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Close, but no cigar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Even a near miss is still a miss.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Cold hands, warm heart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Cold hands indicate affection, possibly because the emotions affect </w:t>
      </w:r>
      <w:hyperlink r:id="rId7" w:history="1">
        <w:r w:rsidRPr="000228CB">
          <w:rPr>
            <w:rFonts w:ascii="Arial" w:eastAsia="Times New Roman" w:hAnsi="Arial" w:cs="Arial"/>
            <w:color w:val="009ACA"/>
            <w:lang w:val="en-US"/>
          </w:rPr>
          <w:t>blood</w:t>
        </w:r>
      </w:hyperlink>
      <w:r w:rsidRPr="000228CB">
        <w:rPr>
          <w:rFonts w:ascii="Arial" w:eastAsia="Times New Roman" w:hAnsi="Arial" w:cs="Arial"/>
          <w:color w:val="000000"/>
          <w:lang w:val="en-US"/>
        </w:rPr>
        <w:t> circulation.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course of true love never did run smooth</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True love always encounters difficulties.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Curiosity killed the cat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should mind their own business.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De </w:t>
      </w:r>
      <w:proofErr w:type="spellStart"/>
      <w:r w:rsidRPr="000228CB">
        <w:rPr>
          <w:rFonts w:ascii="Arial" w:eastAsia="Times New Roman" w:hAnsi="Arial" w:cs="Arial"/>
          <w:b/>
          <w:bCs/>
          <w:color w:val="000000"/>
          <w:lang w:val="en-US"/>
        </w:rPr>
        <w:t>gustibus</w:t>
      </w:r>
      <w:proofErr w:type="spellEnd"/>
      <w:r w:rsidRPr="000228CB">
        <w:rPr>
          <w:rFonts w:ascii="Arial" w:eastAsia="Times New Roman" w:hAnsi="Arial" w:cs="Arial"/>
          <w:b/>
          <w:bCs/>
          <w:color w:val="000000"/>
          <w:lang w:val="en-US"/>
        </w:rPr>
        <w:t> non </w:t>
      </w:r>
      <w:proofErr w:type="spellStart"/>
      <w:r w:rsidRPr="000228CB">
        <w:rPr>
          <w:rFonts w:ascii="Arial" w:eastAsia="Times New Roman" w:hAnsi="Arial" w:cs="Arial"/>
          <w:b/>
          <w:bCs/>
          <w:color w:val="000000"/>
          <w:lang w:val="en-US"/>
        </w:rPr>
        <w:t>est</w:t>
      </w:r>
      <w:proofErr w:type="spellEnd"/>
      <w:r w:rsidRPr="000228CB">
        <w:rPr>
          <w:rFonts w:ascii="Arial" w:eastAsia="Times New Roman" w:hAnsi="Arial" w:cs="Arial"/>
          <w:b/>
          <w:bCs/>
          <w:color w:val="000000"/>
          <w:lang w:val="en-US"/>
        </w:rPr>
        <w:t> </w:t>
      </w:r>
      <w:proofErr w:type="spellStart"/>
      <w:r w:rsidRPr="000228CB">
        <w:rPr>
          <w:rFonts w:ascii="Arial" w:eastAsia="Times New Roman" w:hAnsi="Arial" w:cs="Arial"/>
          <w:b/>
          <w:bCs/>
          <w:color w:val="000000"/>
          <w:lang w:val="en-US"/>
        </w:rPr>
        <w:t>disputandum</w:t>
      </w:r>
      <w:proofErr w:type="spellEnd"/>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(day </w:t>
      </w:r>
      <w:proofErr w:type="spellStart"/>
      <w:r w:rsidRPr="000228CB">
        <w:rPr>
          <w:rFonts w:ascii="Arial" w:eastAsia="Times New Roman" w:hAnsi="Arial" w:cs="Arial"/>
          <w:color w:val="000000"/>
          <w:lang w:val="en-US"/>
        </w:rPr>
        <w:t>GOOS</w:t>
      </w:r>
      <w:proofErr w:type="spellEnd"/>
      <w:r w:rsidRPr="000228CB">
        <w:rPr>
          <w:rFonts w:ascii="Arial" w:eastAsia="Times New Roman" w:hAnsi="Arial" w:cs="Arial"/>
          <w:color w:val="000000"/>
          <w:lang w:val="en-US"/>
        </w:rPr>
        <w:t>-</w:t>
      </w:r>
      <w:proofErr w:type="spellStart"/>
      <w:r w:rsidRPr="000228CB">
        <w:rPr>
          <w:rFonts w:ascii="Arial" w:eastAsia="Times New Roman" w:hAnsi="Arial" w:cs="Arial"/>
          <w:color w:val="000000"/>
          <w:lang w:val="en-US"/>
        </w:rPr>
        <w:t>ti</w:t>
      </w:r>
      <w:proofErr w:type="spellEnd"/>
      <w:r w:rsidRPr="000228CB">
        <w:rPr>
          <w:rFonts w:ascii="Arial" w:eastAsia="Times New Roman" w:hAnsi="Arial" w:cs="Arial"/>
          <w:color w:val="000000"/>
          <w:lang w:val="en-US"/>
        </w:rPr>
        <w:t>-boos </w:t>
      </w:r>
      <w:proofErr w:type="spellStart"/>
      <w:r w:rsidRPr="000228CB">
        <w:rPr>
          <w:rFonts w:ascii="Arial" w:eastAsia="Times New Roman" w:hAnsi="Arial" w:cs="Arial"/>
          <w:color w:val="000000"/>
          <w:lang w:val="en-US"/>
        </w:rPr>
        <w:t>nohn</w:t>
      </w:r>
      <w:proofErr w:type="spellEnd"/>
      <w:r w:rsidRPr="000228CB">
        <w:rPr>
          <w:rFonts w:ascii="Arial" w:eastAsia="Times New Roman" w:hAnsi="Arial" w:cs="Arial"/>
          <w:color w:val="000000"/>
          <w:lang w:val="en-US"/>
        </w:rPr>
        <w:t> </w:t>
      </w:r>
      <w:proofErr w:type="spellStart"/>
      <w:r w:rsidRPr="000228CB">
        <w:rPr>
          <w:rFonts w:ascii="Arial" w:eastAsia="Times New Roman" w:hAnsi="Arial" w:cs="Arial"/>
          <w:color w:val="000000"/>
          <w:lang w:val="en-US"/>
        </w:rPr>
        <w:t>est</w:t>
      </w:r>
      <w:proofErr w:type="spellEnd"/>
      <w:r w:rsidRPr="000228CB">
        <w:rPr>
          <w:rFonts w:ascii="Arial" w:eastAsia="Times New Roman" w:hAnsi="Arial" w:cs="Arial"/>
          <w:color w:val="000000"/>
          <w:lang w:val="en-US"/>
        </w:rPr>
        <w:t> dis-poo-</w:t>
      </w:r>
      <w:proofErr w:type="spellStart"/>
      <w:r w:rsidRPr="000228CB">
        <w:rPr>
          <w:rFonts w:ascii="Arial" w:eastAsia="Times New Roman" w:hAnsi="Arial" w:cs="Arial"/>
          <w:color w:val="000000"/>
          <w:lang w:val="en-US"/>
        </w:rPr>
        <w:t>TAHN</w:t>
      </w:r>
      <w:proofErr w:type="spellEnd"/>
      <w:r w:rsidRPr="000228CB">
        <w:rPr>
          <w:rFonts w:ascii="Arial" w:eastAsia="Times New Roman" w:hAnsi="Arial" w:cs="Arial"/>
          <w:color w:val="000000"/>
          <w:lang w:val="en-US"/>
        </w:rPr>
        <w:t>-dem) Latin for “There’s no disputing about taste.” Another version of this saying is “There’s no accounting for taste.”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devil can cite Scripture for his purpose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Even things that are good in themselves (such as the </w:t>
      </w:r>
      <w:hyperlink r:id="rId8" w:history="1">
        <w:r w:rsidRPr="000228CB">
          <w:rPr>
            <w:rFonts w:ascii="Arial" w:eastAsia="Times New Roman" w:hAnsi="Arial" w:cs="Arial"/>
            <w:color w:val="009ACA"/>
            <w:lang w:val="en-US"/>
          </w:rPr>
          <w:t>Bible</w:t>
        </w:r>
      </w:hyperlink>
      <w:r w:rsidRPr="000228CB">
        <w:rPr>
          <w:rFonts w:ascii="Arial" w:eastAsia="Times New Roman" w:hAnsi="Arial" w:cs="Arial"/>
          <w:color w:val="000000"/>
          <w:lang w:val="en-US"/>
        </w:rPr>
        <w:t>) can be twisted to serve bad purposes.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devil is in the details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Even the grandest project depends on the success of the smallest components.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lastRenderedPageBreak/>
        <w:t>Discretion is the better part of valor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Caution is preferable to rash bravery.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Do unto others as you would have them do unto you</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Treat other people with the concern and kindness you would like them to show toward you.</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dog is a man’s best friend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dog is more faithful than most other animals—and more faithful than many people.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Don’t count your chickens before they hatch</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Don’t assume that you’ll get the things you want until you have them.</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Don’t cry over spilt milk</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It doesn’t do any good to be unhappy about something that has already happened or that can’t be helped.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Don’t cut off your nose to spite your face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Don’t engage in an act of anger or revenge that will hurt you more than it hurts anyone else.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Don’t judge a book by its cover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Don’t judge the value of a thing simply by its appearance.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Don’t lock the stable door after the horse has been stolen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It’s foolish to take precautions after the damage they would have prevented has already been done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Don’t look a gift horse in the mouth</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Don’t question the value of a gift.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Don’t put all your eggs in one basket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Don’t concentrate all your prospects or resources in one thing or place, or you could lose everything.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Don’t put the cart before the horse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Begin at the proper place; do things in their proper order.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Don’t throw out the baby with the bath water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In getting rid of waste, don’t also discard what is worth keeping.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early bird catches the worm</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If we want to achieve our goal, we must get an early start.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East is East, and West is West, and never the twain shall meet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culture of the West (Europe and the Americas) will always be very different from that of the East (</w:t>
      </w:r>
      <w:hyperlink r:id="rId9" w:history="1">
        <w:r w:rsidRPr="000228CB">
          <w:rPr>
            <w:rFonts w:ascii="Arial" w:eastAsia="Times New Roman" w:hAnsi="Arial" w:cs="Arial"/>
            <w:color w:val="009ACA"/>
            <w:lang w:val="en-US"/>
          </w:rPr>
          <w:t>Asia</w:t>
        </w:r>
      </w:hyperlink>
      <w:r w:rsidRPr="000228CB">
        <w:rPr>
          <w:rFonts w:ascii="Arial" w:eastAsia="Times New Roman" w:hAnsi="Arial" w:cs="Arial"/>
          <w:color w:val="000000"/>
          <w:lang w:val="en-US"/>
        </w:rPr>
        <w:t>). (</w:t>
      </w:r>
      <w:r w:rsidRPr="000228CB">
        <w:rPr>
          <w:rFonts w:ascii="Arial" w:eastAsia="Times New Roman" w:hAnsi="Arial" w:cs="Arial"/>
          <w:i/>
          <w:iCs/>
          <w:color w:val="000000"/>
          <w:lang w:val="en-US"/>
        </w:rPr>
        <w:t>Twain</w:t>
      </w:r>
      <w:r w:rsidRPr="000228CB">
        <w:rPr>
          <w:rFonts w:ascii="Arial" w:eastAsia="Times New Roman" w:hAnsi="Arial" w:cs="Arial"/>
          <w:color w:val="000000"/>
          <w:lang w:val="en-US"/>
        </w:rPr>
        <w:t> means “two.”)</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Easy come, easy go</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lastRenderedPageBreak/>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Things easily acquired may be lost just as easily.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Eat, drink, and be merry, for tomorrow we die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We should enjoy life as much as possible, because it will be over soon.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Every cloud has a silver lining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Every misfortune has its positive aspect.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Every dog has his day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Even the lowest of us enjoys a moment of glory.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Experience is the best teacher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Life teaches more effectively than books or school.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Familiarity breeds contempt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better we know people, the more likely we are to find fault with them.</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Feed a cold; starve a fever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Eating will help cure a cold; not eating will help cure a fever.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Finders keepers, losers weepers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person who finds something can keep it, and the loser has no right to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Fish or cut bait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Make a decision now; stop hesitating. To cut bait is to stop fishing.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Fish out of water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Someone who is out of his or her normal environment or range of activities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fool and his money are soon parted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Foolish people do not know how to hold on to their money.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foolish consistency is the hobgoblin of little minds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great person does not have to think consistently from one day to the next.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Fools rush in where angels fear to tread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Foolish people are often reckless, attempting feats that the wise avoid.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For want of a nail the kingdom was lost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Something of great importance may depend on an apparently trivial detail. The saying comes from a longer </w:t>
      </w:r>
      <w:hyperlink r:id="rId10" w:history="1">
        <w:r w:rsidRPr="000228CB">
          <w:rPr>
            <w:rFonts w:ascii="Arial" w:eastAsia="Times New Roman" w:hAnsi="Arial" w:cs="Arial"/>
            <w:color w:val="009ACA"/>
            <w:lang w:val="en-US"/>
          </w:rPr>
          <w:t>proverb</w:t>
        </w:r>
      </w:hyperlink>
      <w:r w:rsidRPr="000228CB">
        <w:rPr>
          <w:rFonts w:ascii="Arial" w:eastAsia="Times New Roman" w:hAnsi="Arial" w:cs="Arial"/>
          <w:color w:val="000000"/>
          <w:lang w:val="en-US"/>
        </w:rPr>
        <w:t> about a battle during which the loss of a nail in a horseshoe leads to the loss of a horse, which leads to the loss of the rider, which leads to the loss of the battle, which in turn leads to the loss of a whole kingdom.</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Forewarned is forearmed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Those who know that something is coming are better prepared to face it than those who do not know.</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friend in need is a friend indeed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lastRenderedPageBreak/>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friend who helps out when we are in trouble is a true friend—unlike others who disappear when trouble arises.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From the sublime to the ridiculous is but a step</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In life, things that are noble and magnificent are never far from things that are trivial and laughable.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game is not worth the candle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What we would get from this undertaking is not worth the effort we would have to put into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Genius is one percent inspiration and ninety-nine percent perspiration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Great accomplishments depend not so much on ingenuity as on hard work.</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Give him enough rope and he’ll hang himself</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person will bring about his or her own misfortune if given the opportunity.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Give the devil his due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Admit it when there is some good even in a person you dislike.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God helps those who help themselves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God will not come to the aid of those who refuse to try; we must exert ourselves if we want to succeed.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Good fences make good neighbors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Good neighbors respect one another’s property.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good man is hard to find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Dependable, trustworthy help is not easy to get.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grass is always greener on the other side of the fence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are never satisfied with their own situation; they always think others have it better.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Great oaks from little acorns grow</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Great things or people often have humble origins.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Half a loaf is better than none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Something is better than nothing at all.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Haste makes waste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Acting too quickly may actually slow things down.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He who hesitates is lost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person who spends too much time deliberating about what to do loses the chance to act altogether.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He who laughs last, laughs best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You may laugh now, thinking you have won, but you may not prevail in the end.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lastRenderedPageBreak/>
        <w:t>Here today, gone tomorrow</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What is present or important now may be absent or irrelevant in the future.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Hitch your wagon to a star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Aim high; hope for great things.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Honesty is the best policy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Honesty is more effective than dishonest scheming.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Hope springs eternal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always hope for the best, even in the face of adversity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If at first you don’t succeed, try, try again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Keep trying.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If the mountain will not come to Muhammad, then Muhammad will go to the mountain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If someone won’t do this thing for me, I’ll do it for myself.</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If the shoe fits, wear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If something belongs or pertains to you, accept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If wishes were horses, then beggars would ride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If wishing could make things happen, then even the most destitute people would have everything they wanted.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If you can’t stand the heat, get out of the kitchen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Don’t take on a job if you are unwilling to face its pressures.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Ignorance is bliss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Not knowing something is often more comfortable than knowing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Imitation is the sincerest form of flattery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To imitate someone is to pay the person a genuine compliment—often an unintended compliment.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In this world nothing is certain but death and taxes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Death and taxes are the only things that we can be sure of.</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It ain’t a fit night out for man or beast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night is terribly cold and stormy.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It takes a heap o’ </w:t>
      </w:r>
      <w:proofErr w:type="spellStart"/>
      <w:r w:rsidRPr="000228CB">
        <w:rPr>
          <w:rFonts w:ascii="Arial" w:eastAsia="Times New Roman" w:hAnsi="Arial" w:cs="Arial"/>
          <w:b/>
          <w:bCs/>
          <w:color w:val="000000"/>
          <w:lang w:val="en-US"/>
        </w:rPr>
        <w:t>livin</w:t>
      </w:r>
      <w:proofErr w:type="spellEnd"/>
      <w:r w:rsidRPr="000228CB">
        <w:rPr>
          <w:rFonts w:ascii="Arial" w:eastAsia="Times New Roman" w:hAnsi="Arial" w:cs="Arial"/>
          <w:b/>
          <w:bCs/>
          <w:color w:val="000000"/>
          <w:lang w:val="en-US"/>
        </w:rPr>
        <w:t>’ in a house t’ make it home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house is just a building until we have lived in it long enough for it to feel like “home,” a place intimately associated with life’s trials and joys.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It takes a thief to catch a thief</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Only a thief knows how a thief thinks and acts.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It takes two to tango</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Certain activities cannot be performed alone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lastRenderedPageBreak/>
        <w:t>It’s never over till it’s over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Don’t give up too soon; there may still be a chance to succeed.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It’s never too late to mend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You’re never too old to change your ways. Learning is always possible.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It’s not whether you win or lose, it’s how you play the game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Reaching a goal is less important than giving our best effort.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Knowledge is power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more one knows, the more one will be able to control events.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Laugh, and the world laughs with you; weep, and you weep alone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prefer cheerfulness in others. A person who is cheerful will have company, but someone who is gloomy will often be alone.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Leave well enough alone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If things are going tolerably well, leave them alone; your efforts to improve the situation may make things worse.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leopard cannot change its spots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We cannot change our basic nature.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Let bygones be bygones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Let past offenses and problems stay in the past; don’t let them taint the present.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Let sleeping dogs lie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Do not stir up a problem that has lain quiet for some time.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Let them eat cake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saying that shows insensitivity to or incomprehension of the realities of life for the unfortunate.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Let’s cross that bridge when we come to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Let’s face difficulties as they happen and not worry uselessly about them beforehand.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Life is short; art is long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Good work takes a long time to accomplish.</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Lightning never strikes twice in the same place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Misfortune does not occur twice in the same way to the same person.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little learning is a dangerous thing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who know only a little do not understand how little they know and are therefore prone to error.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Little pitchers have big ears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Adults must be careful about what they say within the hearing of children.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lastRenderedPageBreak/>
        <w:t>Little strokes fell great oaks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Limited strength, when persistently applied, can accomplish great feats.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Live and learn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Learn from experience and from your mistakes.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Live and let live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We should live the life we choose and allow others to do the same.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Look before you leap</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We should know what we are getting into before we commit ourselves.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Love conquers all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Love overcomes all obstacles.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Love makes the world go `round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Love is the principal force behind human life.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love of money is the root of all evil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All wrongdoing can be traced to an excessive attachment to material wealth.</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Make haste slowly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quickest way to accomplish something is to proceed deliberately.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Make hay while the sun shines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Take advantage of favorable circumstances; they may not last.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Man does not live by bread alone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have spiritual as well as physical needs.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man is known by the company he keeps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Our character is reflected in our choice of friends.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Man proposes, God disposes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can make plans; God determines how things will turn out.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man’s home is his castle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lastRenderedPageBreak/>
        <w:t>People enjoy the position of rulers in their own homes, and others have no right to enter without the householder’s permission.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Many hands make light work</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Large tasks become small when divided among several people.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Marry in haste, repent at leisure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If we marry without thinking about the decision, we will have a lifetime to regret the choice.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meek shall inherit the Earth</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Pushy people do not succeed in the end.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Misery loves company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who are unhappy may get some consolation from knowing that others are unhappy too.</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miss is as good as a mile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near miss is still a miss and therefore no better than missing by a great margin. Losing a game by one point is still losing.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love of money is the root of all evil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All wrongdoing can be traced to an excessive attachment to material wealth.</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more the merrier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more people there are involved in something, the more fun it will be.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Murder will out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Crime or wrongdoing will eventually be discovered and punished.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Necessity is the mother of invention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need or problem encourages creative efforts to meet the need or solve the problem.</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Never give a sucker an even break</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Don’t hesitate to take advantage of a fool.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Never put off until tomorrow what you can do today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Don’t procrastinate.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Never say die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Never give up.</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lastRenderedPageBreak/>
        <w:t>A new broom sweeps clean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New leadership injects energy.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Nice guys finish last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Winning requires toughness, even ruthlessness;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No man can serve two masters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One’s loyalties must be undivided.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No man is an island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No one is self-sufficient; everyone relies on others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No news is good news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Not hearing about a situation suggests that nothing bad has happened.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No rest for the weary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You must keep persevering no matter how tired or overworked you are.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Nothing succeeds like success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Success breeds more success.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Nothing ventured, nothing gained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If you don’t risk anything, you won’t gain anything.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Nothing will come of nothing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You will gain nothing if you invest nothing.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Oil and water don’t mix</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Certain qualities or personalities are incompatible.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Old soldiers never die; they only fade away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A line from a song popular among soldiers in </w:t>
      </w:r>
      <w:hyperlink r:id="rId11" w:history="1">
        <w:r w:rsidRPr="000228CB">
          <w:rPr>
            <w:rFonts w:ascii="Arial" w:eastAsia="Times New Roman" w:hAnsi="Arial" w:cs="Arial"/>
            <w:color w:val="009ACA"/>
            <w:lang w:val="en-US"/>
          </w:rPr>
          <w:t>Britain</w:t>
        </w:r>
      </w:hyperlink>
      <w:r w:rsidRPr="000228CB">
        <w:rPr>
          <w:rFonts w:ascii="Arial" w:eastAsia="Times New Roman" w:hAnsi="Arial" w:cs="Arial"/>
          <w:color w:val="000000"/>
          <w:lang w:val="en-US"/>
        </w:rPr>
        <w:t> in </w:t>
      </w:r>
      <w:hyperlink r:id="rId12" w:history="1">
        <w:r w:rsidRPr="000228CB">
          <w:rPr>
            <w:rFonts w:ascii="Arial" w:eastAsia="Times New Roman" w:hAnsi="Arial" w:cs="Arial"/>
            <w:color w:val="009ACA"/>
            <w:lang w:val="en-US"/>
          </w:rPr>
          <w:t>World War I</w:t>
        </w:r>
      </w:hyperlink>
      <w:r w:rsidRPr="000228CB">
        <w:rPr>
          <w:rFonts w:ascii="Arial" w:eastAsia="Times New Roman" w:hAnsi="Arial" w:cs="Arial"/>
          <w:color w:val="000000"/>
          <w:lang w:val="en-US"/>
        </w:rPr>
        <w: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Once bitten, twice shy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An injury makes a person wary of its cause.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One good turn deserves another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kindness is properly met with another kindness.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lastRenderedPageBreak/>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One man’s meat is another man’s poison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What is good for one person may be bad for another; what is pleasant to one person may be unpleasant to another.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One [or A] picture is worth a thousand words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visual image can convey an idea or an emotion more effectively than words.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One rotten (or bad) apple spoils the barrel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single bad influence can ruin what would otherwise remain good.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one who pays the piper calls the tune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person who hires another determines the services to be rendered.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An ounce of prevention is worth a pound of cure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little precaution before a crisis occurs is preferable to a lot of fixing up afterward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Out of sight, out of mind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We often forget about things or people who are absent.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Out of the frying pan, into the fire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Going from a bad situation to one that is even worse.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pen is mightier than the sword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Human history is influenced more by the written word than by warfare.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penny saved is a penny earned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Money not spent is money that is in one’s pocket.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People who live in glass houses shouldn’t throw stones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We shouldn’t complain about others if we are as bad as they are.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place for everything and everything in its place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Things should be kept in order.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Poets are born, not made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Poets, like all true artists, possess talent that cannot be taught.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Politics makes strange bedfellows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lastRenderedPageBreak/>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Political interests can bring together people who otherwise have little in common.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Practice makes perfect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Doing something over and over makes one better at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Practice what you preach</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Do yourself what you advise others to do.</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Pride </w:t>
      </w:r>
      <w:proofErr w:type="spellStart"/>
      <w:r w:rsidRPr="000228CB">
        <w:rPr>
          <w:rFonts w:ascii="Arial" w:eastAsia="Times New Roman" w:hAnsi="Arial" w:cs="Arial"/>
          <w:b/>
          <w:bCs/>
          <w:color w:val="000000"/>
          <w:lang w:val="en-US"/>
        </w:rPr>
        <w:t>goeth</w:t>
      </w:r>
      <w:proofErr w:type="spellEnd"/>
      <w:r w:rsidRPr="000228CB">
        <w:rPr>
          <w:rFonts w:ascii="Arial" w:eastAsia="Times New Roman" w:hAnsi="Arial" w:cs="Arial"/>
          <w:b/>
          <w:bCs/>
          <w:color w:val="000000"/>
          <w:lang w:val="en-US"/>
        </w:rPr>
        <w:t> before a fall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who are overconfident or too arrogant are likely to fail.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Procrastination is the thief of time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Putting things off robs us of the opportunity to accomplish something.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proof of the pudding is in the eating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Actual use is the best test.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Render unto Caesar the things which are Caesar’s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Keep politics separate from certain other fields, such as religion.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road to hell is paved with good intentions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Merely intending to do good, without actually doing it, is of no value.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rolling stone gathers no moss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This </w:t>
      </w:r>
      <w:hyperlink r:id="rId13" w:history="1">
        <w:r w:rsidRPr="000228CB">
          <w:rPr>
            <w:rFonts w:ascii="Arial" w:eastAsia="Times New Roman" w:hAnsi="Arial" w:cs="Arial"/>
            <w:i/>
            <w:iCs/>
            <w:color w:val="009ACA"/>
            <w:lang w:val="en-US"/>
          </w:rPr>
          <w:t>proverb</w:t>
        </w:r>
      </w:hyperlink>
      <w:r w:rsidRPr="000228CB">
        <w:rPr>
          <w:rFonts w:ascii="Arial" w:eastAsia="Times New Roman" w:hAnsi="Arial" w:cs="Arial"/>
          <w:color w:val="000000"/>
          <w:lang w:val="en-US"/>
        </w:rPr>
        <w:t> now has two meanings: people pay a price for being always on the move, in that they have no roots in a specific place (the original meaning); or people who keep moving avoid picking up responsibilities and cares.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Rome wasn’t built in a day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Valuable projects take time.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Seeing is believing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I’ll believe it when I see it with my own eyes.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show must go 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are counting on us to do this, and we must not disappoint them.</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Sic transit </w:t>
      </w:r>
      <w:proofErr w:type="spellStart"/>
      <w:r w:rsidRPr="000228CB">
        <w:rPr>
          <w:rFonts w:ascii="Arial" w:eastAsia="Times New Roman" w:hAnsi="Arial" w:cs="Arial"/>
          <w:b/>
          <w:bCs/>
          <w:color w:val="000000"/>
          <w:lang w:val="en-US"/>
        </w:rPr>
        <w:t>gloria</w:t>
      </w:r>
      <w:proofErr w:type="spellEnd"/>
      <w:r w:rsidRPr="000228CB">
        <w:rPr>
          <w:rFonts w:ascii="Arial" w:eastAsia="Times New Roman" w:hAnsi="Arial" w:cs="Arial"/>
          <w:b/>
          <w:bCs/>
          <w:color w:val="000000"/>
          <w:lang w:val="en-US"/>
        </w:rPr>
        <w:t> mundi</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lastRenderedPageBreak/>
        <w:t>(SIK TRAN-sit </w:t>
      </w:r>
      <w:proofErr w:type="spellStart"/>
      <w:r w:rsidRPr="000228CB">
        <w:rPr>
          <w:rFonts w:ascii="Arial" w:eastAsia="Times New Roman" w:hAnsi="Arial" w:cs="Arial"/>
          <w:color w:val="000000"/>
          <w:lang w:val="en-US"/>
        </w:rPr>
        <w:t>GLAWR</w:t>
      </w:r>
      <w:proofErr w:type="spellEnd"/>
      <w:r w:rsidRPr="000228CB">
        <w:rPr>
          <w:rFonts w:ascii="Arial" w:eastAsia="Times New Roman" w:hAnsi="Arial" w:cs="Arial"/>
          <w:color w:val="000000"/>
          <w:lang w:val="en-US"/>
        </w:rPr>
        <w:t>-</w:t>
      </w:r>
      <w:proofErr w:type="spellStart"/>
      <w:r w:rsidRPr="000228CB">
        <w:rPr>
          <w:rFonts w:ascii="Arial" w:eastAsia="Times New Roman" w:hAnsi="Arial" w:cs="Arial"/>
          <w:color w:val="000000"/>
          <w:lang w:val="en-US"/>
        </w:rPr>
        <w:t>ee</w:t>
      </w:r>
      <w:proofErr w:type="spellEnd"/>
      <w:r w:rsidRPr="000228CB">
        <w:rPr>
          <w:rFonts w:ascii="Arial" w:eastAsia="Times New Roman" w:hAnsi="Arial" w:cs="Arial"/>
          <w:color w:val="000000"/>
          <w:lang w:val="en-US"/>
        </w:rPr>
        <w:t>-uh MOON-dee) </w:t>
      </w:r>
      <w:hyperlink r:id="rId14" w:history="1">
        <w:r w:rsidRPr="000228CB">
          <w:rPr>
            <w:rFonts w:ascii="Arial" w:eastAsia="Times New Roman" w:hAnsi="Arial" w:cs="Arial"/>
            <w:color w:val="009ACA"/>
            <w:lang w:val="en-US"/>
          </w:rPr>
          <w:t>Latin</w:t>
        </w:r>
      </w:hyperlink>
      <w:r w:rsidRPr="000228CB">
        <w:rPr>
          <w:rFonts w:ascii="Arial" w:eastAsia="Times New Roman" w:hAnsi="Arial" w:cs="Arial"/>
          <w:color w:val="000000"/>
          <w:lang w:val="en-US"/>
        </w:rPr>
        <w:t> for “Thus passes away the glory of the world”; worldly things do not last.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Silence is golden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Silence is of great value.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Slow but steady wins the race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Consistent, effective effort leads to success.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soft answer </w:t>
      </w:r>
      <w:proofErr w:type="spellStart"/>
      <w:r w:rsidRPr="000228CB">
        <w:rPr>
          <w:rFonts w:ascii="Arial" w:eastAsia="Times New Roman" w:hAnsi="Arial" w:cs="Arial"/>
          <w:b/>
          <w:bCs/>
          <w:color w:val="000000"/>
          <w:lang w:val="en-US"/>
        </w:rPr>
        <w:t>turneth</w:t>
      </w:r>
      <w:proofErr w:type="spellEnd"/>
      <w:r w:rsidRPr="000228CB">
        <w:rPr>
          <w:rFonts w:ascii="Arial" w:eastAsia="Times New Roman" w:hAnsi="Arial" w:cs="Arial"/>
          <w:b/>
          <w:bCs/>
          <w:color w:val="000000"/>
          <w:lang w:val="en-US"/>
        </w:rPr>
        <w:t> away wrath</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gentle reply to someone who is angry will pacify that person.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Step on a crack, break your mother’s back</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Bad luck will come from stepping on the seams of a sidewalk.</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Still waters run deep</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person’s calm exterior often conceals great depths of character, just as the deepest streams can have the smoothest surfaces.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stitch in time saves nine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little preventive maintenance can eliminate the need for major repairs later.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Stone walls do not a prison make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External constraints cannot imprison someone whose spirit and thoughts are free.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Strike while the iron is hot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Take advantage of favorable circumstances while they last. The image is from a blacksmith’s shop; the smith can shape iron only by striking it with his hammer when it is red hot.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Take the bitter with the sweet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Accept life’s misfortunes as well as its joys.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There are plenty of fish in the sea</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There are lots of potential mates in the world.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There’s many a slip ’twixt the cup and the lip</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Between the time we decide to do something and the time we do it, things often go wrong.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There’s more than one way to skin a cat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lastRenderedPageBreak/>
        <w:t>Many tasks can be accomplished in several ways.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There’s no accounting for taste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Personal preferences are not debatable. This saying is a version of a </w:t>
      </w:r>
      <w:hyperlink r:id="rId15" w:history="1">
        <w:r w:rsidRPr="000228CB">
          <w:rPr>
            <w:rFonts w:ascii="Arial" w:eastAsia="Times New Roman" w:hAnsi="Arial" w:cs="Arial"/>
            <w:color w:val="009ACA"/>
            <w:lang w:val="en-US"/>
          </w:rPr>
          <w:t>Latin</w:t>
        </w:r>
      </w:hyperlink>
      <w:r w:rsidRPr="000228CB">
        <w:rPr>
          <w:rFonts w:ascii="Arial" w:eastAsia="Times New Roman" w:hAnsi="Arial" w:cs="Arial"/>
          <w:color w:val="000000"/>
          <w:lang w:val="en-US"/>
        </w:rPr>
        <w:t> </w:t>
      </w:r>
      <w:hyperlink r:id="rId16" w:history="1">
        <w:r w:rsidRPr="000228CB">
          <w:rPr>
            <w:rFonts w:ascii="Arial" w:eastAsia="Times New Roman" w:hAnsi="Arial" w:cs="Arial"/>
            <w:color w:val="009ACA"/>
            <w:lang w:val="en-US"/>
          </w:rPr>
          <w:t>proverb</w:t>
        </w:r>
      </w:hyperlink>
      <w:r w:rsidRPr="000228CB">
        <w:rPr>
          <w:rFonts w:ascii="Arial" w:eastAsia="Times New Roman" w:hAnsi="Arial" w:cs="Arial"/>
          <w:color w:val="000000"/>
          <w:lang w:val="en-US"/>
        </w:rPr>
        <w:t>, </w:t>
      </w:r>
      <w:hyperlink r:id="rId17" w:history="1">
        <w:r w:rsidRPr="000228CB">
          <w:rPr>
            <w:rFonts w:ascii="Arial" w:eastAsia="Times New Roman" w:hAnsi="Arial" w:cs="Arial"/>
            <w:i/>
            <w:iCs/>
            <w:color w:val="009ACA"/>
            <w:lang w:val="en-US"/>
          </w:rPr>
          <w:t>De </w:t>
        </w:r>
        <w:proofErr w:type="spellStart"/>
        <w:r w:rsidRPr="000228CB">
          <w:rPr>
            <w:rFonts w:ascii="Arial" w:eastAsia="Times New Roman" w:hAnsi="Arial" w:cs="Arial"/>
            <w:i/>
            <w:iCs/>
            <w:color w:val="009ACA"/>
            <w:lang w:val="en-US"/>
          </w:rPr>
          <w:t>gustibus</w:t>
        </w:r>
        <w:proofErr w:type="spellEnd"/>
        <w:r w:rsidRPr="000228CB">
          <w:rPr>
            <w:rFonts w:ascii="Arial" w:eastAsia="Times New Roman" w:hAnsi="Arial" w:cs="Arial"/>
            <w:i/>
            <w:iCs/>
            <w:color w:val="009ACA"/>
            <w:lang w:val="en-US"/>
          </w:rPr>
          <w:t> non </w:t>
        </w:r>
        <w:proofErr w:type="spellStart"/>
        <w:r w:rsidRPr="000228CB">
          <w:rPr>
            <w:rFonts w:ascii="Arial" w:eastAsia="Times New Roman" w:hAnsi="Arial" w:cs="Arial"/>
            <w:i/>
            <w:iCs/>
            <w:color w:val="009ACA"/>
            <w:lang w:val="en-US"/>
          </w:rPr>
          <w:t>est</w:t>
        </w:r>
        <w:proofErr w:type="spellEnd"/>
        <w:r w:rsidRPr="000228CB">
          <w:rPr>
            <w:rFonts w:ascii="Arial" w:eastAsia="Times New Roman" w:hAnsi="Arial" w:cs="Arial"/>
            <w:i/>
            <w:iCs/>
            <w:color w:val="009ACA"/>
            <w:lang w:val="en-US"/>
          </w:rPr>
          <w:t> </w:t>
        </w:r>
        <w:proofErr w:type="spellStart"/>
        <w:r w:rsidRPr="000228CB">
          <w:rPr>
            <w:rFonts w:ascii="Arial" w:eastAsia="Times New Roman" w:hAnsi="Arial" w:cs="Arial"/>
            <w:i/>
            <w:iCs/>
            <w:color w:val="009ACA"/>
            <w:lang w:val="en-US"/>
          </w:rPr>
          <w:t>disputandum</w:t>
        </w:r>
        <w:proofErr w:type="spellEnd"/>
      </w:hyperlink>
      <w:r w:rsidRPr="000228CB">
        <w:rPr>
          <w:rFonts w:ascii="Arial" w:eastAsia="Times New Roman" w:hAnsi="Arial" w:cs="Arial"/>
          <w:i/>
          <w:iCs/>
          <w:color w:val="000000"/>
          <w:lang w:val="en-US"/>
        </w:rPr>
        <w: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There’s no fool like an old fool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most extreme fools are people whose age should have made them wise.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There’s no place like home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Home is the best of all places.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Those who cannot remember the past are condemned to repeat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Studying history is necessary to avoid repeating past mistakes.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Time and tide wait for no man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processes of nature continue, no matter how much we might like them to stop.</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Time heals all wounds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People eventually get over insults, injuries, and hatreds.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Time is money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If we don’t use our working time to earn money, we are in effect losing money.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To err is human, to forgive divine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All people commit sins and make mistakes. God forgives them, and people are acting in a godlike (divine) way when they forgive.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Too many cooks spoil the broth</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When too many people work together on a project, the result is inferior.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Truth is stranger than fiction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Sometimes what actually happens is more bizarre than anything that could have been imagined.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Truth will out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One way or another, in spite of all efforts to conceal it, the truth will come to be known.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Turnabout is fair play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You had your turn; now it’s only fair that I should have mine.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lastRenderedPageBreak/>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Two heads are better than one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Some problems may be solved more easily by two people working together than by one working alone.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Two wrongs don’t make a right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An evil act can’t be corrected with more evil.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Two’s company, three’s a crowd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One companion is better than two.</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Uneasy lies the head that wears a crown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person who has great responsibilities, such as a king, is constantly worried and therefore doesn’t sleep soundly.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Variety is the spice of life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Changes and new experiences make life delightful.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Walls have ears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We may be overheard without our knowing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Waste not, want not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If we don’t waste what we have, we’ll still have it in the future and will not lack (want)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r w:rsidRPr="000228CB">
        <w:rPr>
          <w:rFonts w:ascii="Arial" w:eastAsia="Times New Roman" w:hAnsi="Arial" w:cs="Arial"/>
          <w:b/>
          <w:bCs/>
          <w:color w:val="000000"/>
          <w:lang w:val="en-US"/>
        </w:rPr>
        <w:t>A watched pot never boils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Something we wait for with impatient attention seems to take forever.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We have met the enemy, and they are us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Evil or upsetting forces exist within, not without.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Well begun is half done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good beginning almost assures success.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What will be, will be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Some things cannot be prevented from happening.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What’s good for the goose is good for the gander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What is good for a man is equally good for a woman; or, what a man can have or do, so can a woman have or do. This comes from an earlier proverb, “What’s sauce for the goose is sauce for the gander.”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lastRenderedPageBreak/>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When in Rome, do as the Romans do</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When visiting a foreign land, follow the customs of those who live in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When it rains, it pours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When something good or bad occurs, it usually occurs more than once and often within a short period of time: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When the cat’s away, the mice will play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When a person in authority is away, those under the person’s rule will enjoy their freedom.</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When the going gets tough, the tough get going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The way to overcome adversity is to try harder.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Where are the snows of yesteryear?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Why does life fade so quickly?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Where there’s a will, there’s a way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If you want something badly enough, you can find the means to get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Where there’s smoke there’s fire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The very presence of a rumor means that something is afoot, even if not exactly what is rumored.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While there’s life, there’s hope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Never give up.</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wish is father of the deed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Desire leads to action.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woman’s work is never done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A woman must often work longer hours than a man.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A word to the wise is sufficient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Intelligent people can take hints; they don’t need to have everything explained to them at great length.</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The worm turns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One’s luck or fortune changes.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lastRenderedPageBreak/>
        <w:t>You can catch more flies with honey than with vinegar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You can win people to your side more easily by gentle persuasion and flattery than by hostile confrontation.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You can lead a horse to water, but you can’t make him drink.</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You can show people the way to do things, but you can’t force them to act.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You cannot serve God and mammon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Being virtuous is not compatible with being greedy (</w:t>
      </w:r>
      <w:hyperlink r:id="rId18" w:history="1">
        <w:r w:rsidRPr="000228CB">
          <w:rPr>
            <w:rFonts w:ascii="Arial" w:eastAsia="Times New Roman" w:hAnsi="Arial" w:cs="Arial"/>
            <w:i/>
            <w:iCs/>
            <w:color w:val="009ACA"/>
            <w:lang w:val="en-US"/>
          </w:rPr>
          <w:t>mammon</w:t>
        </w:r>
      </w:hyperlink>
      <w:r w:rsidRPr="000228CB">
        <w:rPr>
          <w:rFonts w:ascii="Arial" w:eastAsia="Times New Roman" w:hAnsi="Arial" w:cs="Arial"/>
          <w:color w:val="000000"/>
          <w:lang w:val="en-US"/>
        </w:rPr>
        <w:t> means “money”).</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You can’t fit a round peg in a square hole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People can’t be forced into roles for which they are not suited.</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You can’t go home again</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You can’t recover the past.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You can’t have your cake and eat it too</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The things people want are often incompatible.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You can’t make a silk purse from a sow’s ear</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It is impossible to make something excellent from poor material.</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You can’t make an omelet without breaking eggs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We must give up or destroy something to gain something.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You can’t squeeze blood from a turnip</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You can only get from people what they are willing or able to give.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You can’t take it with you</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We all must leave worldly wealth behind when we die.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You can’t teach an old dog new tricks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People who have long been used to doing things in a particular way will not abandon their habits.</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You can’t unscramble an egg</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Some processes are irreversible.</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b/>
          <w:bCs/>
          <w:color w:val="000000"/>
          <w:lang w:val="en-US"/>
        </w:rPr>
        <w:t>You’ve made your bed, now lie in it</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lastRenderedPageBreak/>
        <w:t> </w:t>
      </w:r>
    </w:p>
    <w:p w:rsidR="000228CB" w:rsidRPr="000228CB" w:rsidRDefault="000228CB" w:rsidP="000228CB">
      <w:pPr>
        <w:shd w:val="clear" w:color="auto" w:fill="FFFFFF" w:themeFill="background1"/>
        <w:rPr>
          <w:rFonts w:ascii="Arial" w:eastAsia="Times New Roman" w:hAnsi="Arial" w:cs="Arial"/>
          <w:color w:val="000000"/>
          <w:lang w:val="en-US"/>
        </w:rPr>
      </w:pPr>
      <w:r w:rsidRPr="000228CB">
        <w:rPr>
          <w:rFonts w:ascii="Arial" w:eastAsia="Times New Roman" w:hAnsi="Arial" w:cs="Arial"/>
          <w:color w:val="000000"/>
          <w:lang w:val="en-US"/>
        </w:rPr>
        <w:t> You made a decision and now must accept its consequences.</w:t>
      </w:r>
    </w:p>
    <w:p w:rsidR="0003632E" w:rsidRPr="000228CB" w:rsidRDefault="0003632E" w:rsidP="000228CB">
      <w:pPr>
        <w:shd w:val="clear" w:color="auto" w:fill="FFFFFF" w:themeFill="background1"/>
        <w:rPr>
          <w:rFonts w:ascii="Arial" w:hAnsi="Arial" w:cs="Arial"/>
        </w:rPr>
      </w:pPr>
    </w:p>
    <w:sectPr w:rsidR="0003632E" w:rsidRPr="000228C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8CB"/>
    <w:rsid w:val="000228CB"/>
    <w:rsid w:val="000363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228CB"/>
    <w:pPr>
      <w:spacing w:before="100" w:beforeAutospacing="1" w:after="100" w:afterAutospacing="1"/>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28CB"/>
    <w:rPr>
      <w:b/>
      <w:bCs/>
    </w:rPr>
  </w:style>
  <w:style w:type="character" w:styleId="Hyperlink">
    <w:name w:val="Hyperlink"/>
    <w:basedOn w:val="DefaultParagraphFont"/>
    <w:uiPriority w:val="99"/>
    <w:semiHidden/>
    <w:unhideWhenUsed/>
    <w:rsid w:val="000228CB"/>
    <w:rPr>
      <w:color w:val="0000FF"/>
      <w:u w:val="single"/>
    </w:rPr>
  </w:style>
  <w:style w:type="character" w:styleId="FollowedHyperlink">
    <w:name w:val="FollowedHyperlink"/>
    <w:basedOn w:val="DefaultParagraphFont"/>
    <w:uiPriority w:val="99"/>
    <w:semiHidden/>
    <w:unhideWhenUsed/>
    <w:rsid w:val="000228CB"/>
    <w:rPr>
      <w:color w:val="800080"/>
      <w:u w:val="single"/>
    </w:rPr>
  </w:style>
  <w:style w:type="character" w:styleId="Emphasis">
    <w:name w:val="Emphasis"/>
    <w:basedOn w:val="DefaultParagraphFont"/>
    <w:uiPriority w:val="20"/>
    <w:qFormat/>
    <w:rsid w:val="000228C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228CB"/>
    <w:pPr>
      <w:spacing w:before="100" w:beforeAutospacing="1" w:after="100" w:afterAutospacing="1"/>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28CB"/>
    <w:rPr>
      <w:b/>
      <w:bCs/>
    </w:rPr>
  </w:style>
  <w:style w:type="character" w:styleId="Hyperlink">
    <w:name w:val="Hyperlink"/>
    <w:basedOn w:val="DefaultParagraphFont"/>
    <w:uiPriority w:val="99"/>
    <w:semiHidden/>
    <w:unhideWhenUsed/>
    <w:rsid w:val="000228CB"/>
    <w:rPr>
      <w:color w:val="0000FF"/>
      <w:u w:val="single"/>
    </w:rPr>
  </w:style>
  <w:style w:type="character" w:styleId="FollowedHyperlink">
    <w:name w:val="FollowedHyperlink"/>
    <w:basedOn w:val="DefaultParagraphFont"/>
    <w:uiPriority w:val="99"/>
    <w:semiHidden/>
    <w:unhideWhenUsed/>
    <w:rsid w:val="000228CB"/>
    <w:rPr>
      <w:color w:val="800080"/>
      <w:u w:val="single"/>
    </w:rPr>
  </w:style>
  <w:style w:type="character" w:styleId="Emphasis">
    <w:name w:val="Emphasis"/>
    <w:basedOn w:val="DefaultParagraphFont"/>
    <w:uiPriority w:val="20"/>
    <w:qFormat/>
    <w:rsid w:val="000228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3164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rtleby.com/59/1/bible.html" TargetMode="External"/><Relationship Id="rId13" Type="http://schemas.openxmlformats.org/officeDocument/2006/relationships/hyperlink" Target="http://www.bartleby.com/59/7/proverb.html" TargetMode="External"/><Relationship Id="rId18" Type="http://schemas.openxmlformats.org/officeDocument/2006/relationships/hyperlink" Target="http://www.bartleby.com/59/1/mammon.html" TargetMode="External"/><Relationship Id="rId3" Type="http://schemas.openxmlformats.org/officeDocument/2006/relationships/settings" Target="settings.xml"/><Relationship Id="rId7" Type="http://schemas.openxmlformats.org/officeDocument/2006/relationships/hyperlink" Target="http://www.bartleby.com/59/22/blood.html" TargetMode="External"/><Relationship Id="rId12" Type="http://schemas.openxmlformats.org/officeDocument/2006/relationships/hyperlink" Target="http://www.bartleby.com/59/10/worldwari.html" TargetMode="External"/><Relationship Id="rId17" Type="http://schemas.openxmlformats.org/officeDocument/2006/relationships/hyperlink" Target="http://www.bartleby.com/59/3/degustibusno.html" TargetMode="External"/><Relationship Id="rId2" Type="http://schemas.microsoft.com/office/2007/relationships/stylesWithEffects" Target="stylesWithEffects.xml"/><Relationship Id="rId16" Type="http://schemas.openxmlformats.org/officeDocument/2006/relationships/hyperlink" Target="http://www.bartleby.com/59/7/proverb.html"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bartleby.com/59/4/passthebuck.html" TargetMode="External"/><Relationship Id="rId11" Type="http://schemas.openxmlformats.org/officeDocument/2006/relationships/hyperlink" Target="http://www.bartleby.com/59/15/britain.html" TargetMode="External"/><Relationship Id="rId5" Type="http://schemas.openxmlformats.org/officeDocument/2006/relationships/hyperlink" Target="http://www.bartleby.com/59/15/rome.html" TargetMode="External"/><Relationship Id="rId15" Type="http://schemas.openxmlformats.org/officeDocument/2006/relationships/hyperlink" Target="http://www.bartleby.com/59/9/latin.html" TargetMode="External"/><Relationship Id="rId10" Type="http://schemas.openxmlformats.org/officeDocument/2006/relationships/hyperlink" Target="http://www.bartleby.com/59/7/proverb.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artleby.com/59/15/asia.html" TargetMode="External"/><Relationship Id="rId14" Type="http://schemas.openxmlformats.org/officeDocument/2006/relationships/hyperlink" Target="http://www.bartleby.com/59/9/lati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4043</Words>
  <Characters>23047</Characters>
  <Application>Microsoft Office Word</Application>
  <DocSecurity>0</DocSecurity>
  <Lines>192</Lines>
  <Paragraphs>54</Paragraphs>
  <ScaleCrop>false</ScaleCrop>
  <Company/>
  <LinksUpToDate>false</LinksUpToDate>
  <CharactersWithSpaces>27036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2015-12-26T04:18:00Z</dcterms:created>
  <dcterms:modified xsi:type="dcterms:W3CDTF">2015-12-26T04:20:00Z</dcterms:modified>
</cp:coreProperties>
</file>