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C0290" w:rsidRPr="001C0290" w:rsidRDefault="001C0290" w:rsidP="001C0290">
      <w:pPr>
        <w:pBdr>
          <w:bottom w:val="single" w:sz="4" w:space="1" w:color="auto"/>
        </w:pBdr>
        <w:shd w:val="clear" w:color="auto" w:fill="FFFFFF" w:themeFill="background1"/>
        <w:spacing w:after="120"/>
        <w:jc w:val="center"/>
        <w:outlineLvl w:val="1"/>
        <w:rPr>
          <w:rFonts w:ascii="Arial" w:eastAsia="Times New Roman" w:hAnsi="Arial" w:cs="Arial"/>
          <w:b/>
          <w:color w:val="4BACC6" w:themeColor="accent5"/>
          <w:sz w:val="28"/>
          <w:szCs w:val="28"/>
          <w:lang w:val="en-US"/>
        </w:rPr>
      </w:pPr>
      <w:r w:rsidRPr="001C0290">
        <w:rPr>
          <w:rFonts w:ascii="Arial" w:eastAsia="Times New Roman" w:hAnsi="Arial" w:cs="Arial"/>
          <w:b/>
          <w:color w:val="4BACC6" w:themeColor="accent5"/>
          <w:sz w:val="28"/>
          <w:szCs w:val="28"/>
          <w:lang w:val="en-US"/>
        </w:rPr>
        <w:t>GLOSARI SAINS</w:t>
      </w:r>
      <w:bookmarkStart w:id="0" w:name="_GoBack"/>
      <w:bookmarkEnd w:id="0"/>
    </w:p>
    <w:p w:rsidR="001C0290" w:rsidRPr="001C0290" w:rsidRDefault="001C0290" w:rsidP="001C0290">
      <w:pPr>
        <w:shd w:val="clear" w:color="auto" w:fill="FFFFFF" w:themeFill="background1"/>
        <w:spacing w:after="120"/>
        <w:outlineLvl w:val="1"/>
        <w:rPr>
          <w:rFonts w:ascii="Arial" w:eastAsia="Times New Roman" w:hAnsi="Arial" w:cs="Arial"/>
          <w:color w:val="000000"/>
          <w:lang w:val="en-US"/>
        </w:rPr>
      </w:pPr>
    </w:p>
    <w:p w:rsidR="001C0290" w:rsidRPr="001C0290" w:rsidRDefault="001C0290" w:rsidP="001C0290">
      <w:pPr>
        <w:shd w:val="clear" w:color="auto" w:fill="FFFFFF" w:themeFill="background1"/>
        <w:spacing w:before="75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abaksial. bahagian atau permukaan yang jauh dari paksi atau cabang.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agar-agar. mukopolisakarida yang terdapat dalam dinding beberapa alga merah.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akasial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membujur ke bawah di bahagian tengah talus.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akinet. spora yang dihasilkan oleh sel vegetatif yang membentuk dinding tebal untuk makanan simpanan.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aksil. sudut di antara paksi dengan organ yang terdapat padanya.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akuleat. mempunyai unjuran berduri.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akuminat. meruncing atau menirus ke hujung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akut. berakhir secara mendadak dengan hujung yang tajam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algin. jenis polisakarida seperti gel.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alginat. bentuk garam asid alginik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amorf. tidak mempunyai bentuk atau binaan yang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terentu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anastomos. merujuk kepada selaput, filamen atau talus yang disambung bersela-seli dan berasingan; kadang-kadang bersatu membentuk rangkaian.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androspora. zoospora yang berbentuk anterozoid, dibentuk sendiri dalam androsporangium.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androsporangium. sporangium yang menghasilkan androspora.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aneuploidi. bilangan nombor kromosom yang lebih atau kurang daripada bilangan tepat gandaan-gandaan haploid.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anisogami. penyatuan antara dua gamet yang berlainan morfologi.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anteridium. organ seks jantan yang mengandungi gamet jantan motil.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anterozoid. sperma, gamet jantan.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antiklin. bersudut tepat dengan permukaan.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anulat. bentuk cincin atau menunjukkan bulatan.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anulus. bentuk bulatan atau menunjukkan lingkungan atau lingkaran.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apeks. terletak atau merujuk kepada bahagian hujung.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apikulat. menirus dengan mendadak kepada hujung yang halus.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aplanogamet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aplanosporangium. sporangium yang menghasilkan spora tak motil.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aplanosprora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spora tak motil.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apogami. pembentukan organisma tanpa melibatkan penyatuan gamet.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apomeiosis. pembahagian nukleus tanpa meiosis.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arkegonium. gametangium multisel betina yang menghasilkan telur dan terdiri daripada leher dan venter.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arkeopil. liang di dinding sista yang membolehkan protoplas keluar atau dilepaskan semasa percambahan.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arkuat. bengkok atau lengkok seperti busar.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artikulat. kelihatan bersegmen atau bersambung, misalnya talus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halimeda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dan beberapa Corallinaceae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aseks. ketiadaan organ seks yang jelas.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asid alginik. mukopolisakarida dalam dinding alga perang, merupakan polimer manuronik dan asid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guluronik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asimilator.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atenuat. beransur-ansur menirus kepada hujung sempit.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auksotrof. keperluan kepada satu atau lebih vitamin atau faktor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petumbuhan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organik.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autospora. spora tak motil yang menyerupai sel induk dari segi bentuk dan struktur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autotrof. keupayaan menghasilkan bahan makanan yang diperlukan daripada bahan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bak filamen. tumbuhan berfotosintesis seperti benang.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bak karang. merujuk kepada alga daripada famili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corallinaceae</w:t>
      </w:r>
      <w:proofErr w:type="spellEnd"/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bak membran. nipis dan separa lutsinar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bak rawan. keras dan kuat, dan mempunyai tekstur rawan.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bak sifon. bentuk tubul dan terdiri daripada satu sel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basal. di bawah atau pangkal sesuatu struktur.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basilus. bentuk rod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basionin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nama, ditukar dengan yang lain menggunakan asas atau epitet sama, hasil daripada pertukaran tahap dan/atau pangkat bagi satu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takso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yang dirujuk.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bebawang. bengkak di satu hujung.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bentos. komuniti atau organisma bersekutu dengan substrat tenggelam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bentuk silinder. memanjang dan bulat pada keratan rentas dengan bahagian tepi lateral selari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berawan. ruj. bak rawan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berfasikel. disusun dalam berkas kecil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berfilamen. ruj. bak filamen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bergelatin.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bergentian. terdiri daripada, atau menyerupai serabut atas gentian.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berkapur. menjadi berkapur atau mengeras akibat enapan garam kalsium.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berkarang. ruj. bak karang.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berkelompok. tumbuh dalam gugusan-gugusan atau dalam sekutuan yang rapat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berkerak. membentuk lapisan atau selaput luar yang keras; seperti kerak;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bermembran. ruj. bak membran.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berproliferat. menghasilkan individu baru, organ-organ seperti cabang kecil atau daun daripada organ yang penghabisan atau terakhir.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berseptum.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berserabut. ruj. bergentian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bersifon. ruj. bak sifon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biflagelum.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bifurkat. membahagi atau mencapah kepada dua cabang.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bilateral. muncul pada dua sisi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bispora. satu daripada dua spora yang dihasilkan dalam bisporangium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bisporangium. sporangium yang menghasilkan dua spora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blum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bujur. bentuk telur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buku. kawasan di antara dua sendi berturut-turut pada talus bersendi.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cabang karpogonium. filamen yang diari dengan karpogonium.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cakra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jasad leper.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dekumben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tumbuh secara mendatar tetapi dengan segmen menaik ke atas.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dekusat. daun-daun yang bertentangan pada sudut tepat dengan pasangan yang lebih dahulu.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dentat. bergigi, dengan unjuran hujung yang tumpul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detritus. pecahan sisa organik, bahkan mikroskopik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diesius. kedudukan organik seks jantan dan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bentina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pada tumbuhan berasingan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digitat. seperti jari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dikotomi. corak percabangan bifurkat yang berulang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diplobion. mempunyai dua fasa hidup yang bebas dalam kitar hidup sesuatu organisma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diplohaplon. generasi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diploit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dan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haploit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berselang-seli yang berturut-turut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diplon. tumbuhan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diploit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yang mempunyai peringkat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haploit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yang terdiri daripada gamet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diskoid. mempunyai bentuk cakera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distal. jauh dari tempat perletakan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distik. disusun dalam dua baris bertentangan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distroma. ketebalan dua sel dan wujud dalam lapisan atau dua tingkat.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divarikat. percabangan pada sudut yang lebar.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eksospora. spora yang dihasilkan secara luaran atau diluar, misalnya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cyanophyta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emarginat. bertakik di apeks.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endedafik. hidup dalam tanah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endofit. tumbuhan yang hidup dalam tumbuhan lain.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endolitik. hidup dalam batu batan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endosimbion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endositik. hidup dalam sel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endospora. spora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cyanophyta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berdinding nipis yang terbentuk secara dalaman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endozoon. hidup dalam haiwan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epedermis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lapisan sel paling luar pada sesuatu talus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epifit. hidup pada tumbuhan, tetapi melekat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dipermukaan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saja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epilit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epizoon. hidup pada haiwan tetapi melekat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dipermukaan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sahaja.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eros. mempunyai tepi daun bergigi tidak tentu seolah-olah digigit oleh beberapa haiwan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euplanton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plankton sebenar.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eurihalin. mempunyai toleransi luas kepada pelbagai tahap kemasinan.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eutrof. berhubung dengan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habitan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yang kaya dengan nutrien dan bahan organik untuk pertumbuhan alga dan tumbuhan lain serta mikroorganisma.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eutrofi. keadaan kaya nutrien dalam jasad air.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fasikel. seberkas atau gugusan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fasikulat. disusun dalam berkas kecil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fastigiat. menjadi sempit ke hujung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fibril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fibrilos. ruj.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ribril</w:t>
      </w:r>
      <w:proofErr w:type="spellEnd"/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fikobilin. pigmen larut air yang ditemui dalam alga biru-hijau, alga merah dan kriptomonad, bergabung dengan protein untuk membentuk fikobilisom; fikobilin terdiri daripada fikosianin (biru) dan fikoeritrin (merah).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fikobilisom. struktur bergranul di permukaan luar tilakoid alga biru-hijau dan alga merah yang terdiri daripada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fikobiliprotien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; zarah yang mengandungi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fikoeritrin. pigmen merah dalam kromatofor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rhodophyta</w:t>
      </w:r>
      <w:proofErr w:type="spellEnd"/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fikosianin. pigmen biru dalam kromatofor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rhodophyta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tertentu dan protoplas Myxopyceae.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filamen asimilator. filamen yang berpigmen atau berfotosintesis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filamen paksi. filamen yang membujur melalui tengah talus atau cabang-cabangnya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filamen. barisan sel yang disusun hujung ke hujung, sama ada bercabang atau tidak.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filiform. seperti benang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filum. istilah pengelasan yang melambangkan subdivisi pertama alam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fimbriat. dengan bahagian tepi atau sisi yang mempunyai rumbai.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fitoplankton. komuniti tumbuhan terapung.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flabelat. bentuk kipas ; lebar dan bulat di bahagian atas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fleksur. mudah lentur; tidak keras atau kaku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folios. seperti daun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fron. bahagian talus selain struktur yang melekat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frondos. berdaun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fukoidan. polisakarida bersulfat yang larut air dalam sel alga perang, dicirikan oleh kehadiran ester dan l-fukosa.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fukoxantin. pigmen perang dalam plastid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phaeophyta</w:t>
      </w:r>
      <w:proofErr w:type="spellEnd"/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furselaran. komponen dinding polisakarida bersulfat dengan memiliki musilaj dihasilkan oleh alga merah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furcellaria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, sama dari segi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kimi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dengan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karginin</w:t>
      </w:r>
      <w:proofErr w:type="spellEnd"/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gamet. sel seks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gametangium. jasad atau organ yang menghasilkan gamet.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gelatin. terdiri daripada bahan berprotein (dalam sesetengah tumbuhan disebut polisakarida), misalnya agar-agar atau berlendir.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genikulum. sendi di antara segmen yang tidak berkapur dalam alga bak karang.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glabrus. licin, tanpa rambut; tidak mempunyai trikom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globoid. bentuk glob; sfera; hampir sfera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globos. bentuk glob; sfera; hampir sfera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glomerul. gugusan kecil yang padat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gonimoblas. filamen yang berbentuk daripada zigot pada alga merah.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haplobion. dengan satu fasa hidup bebas dalam kitar hidup sesuatu organisma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haplon. tumbuhan haploid yang hanya mempunyai satu peringkat diploid iaitu zigot.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hapteron. organ basal untuk melekat, sering kali bentuk silinder dan banyak bercabang; pertumbuhan luar seperti jari.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helaian. bahagian talus yang lebar dan nipis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hermafrodit. menggabungkan kedua-dua seks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heteromorf. kitar hidup yang melibatkan selangan generasi yang tidak sama dari segi morfologi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heterosista. sel khusus yang dibentuk oleh alga biru-hijau untuk membolehkan pengikatan nitrogen.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heterotalus. ketakswaserasian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heterotrik. talus berfilamen yang membeza kepada pertumbuhan cabang yang berasal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heterotrikus. talus yang dibezakan kepada sistem percabangan filamen yang prostrat dan tegak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heterotrof. organisma yang bergantung pada sumber organik eksogen untuk pertumbuhan dan metabolisme.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hidrokoloid. bahan bermusilaj yang diekstrak daripada dinding beberapa alga, terutama kumpulan alga merah dan perang, digunakan dalam keluaran komersil kerana sifat khas sebagai penstabil dan penggelan.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hifa. sel yang memanjang dalam medula kelpa dan fukoid.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holotip. unsur tunggal yang digunakan sebagai tip oleh pengarang bagi suatu nama atau unsur yang satu-satunya diberi atau ditunjukkan oleh beliau sebagai tip atau holotip.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homotalus. swaserasi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hormogon. kepingan pendek trikom yang terdiri daripada sel vegetatif tak berbeza yang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menoliform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hormogonium.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hormospora. jasad vegetatif seperti spora yang dibentuk daripada bahagian pendek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indurat. mengeras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indusiat. mempunyai selaput luar yang nipis (pada sorus)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indusium. selaput luar yang nipis, biasanya menutupi sorus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interdikotomi. bahagian cabang atau segmen di antara dikotomi.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intergenikulum. segmen berkapur di antara sambungan yang tidak berkapur dalam alga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interkalari. wujud di mana-mana sepanjang filamen, tidak di apeks atau pangkal.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investmen. membran atau sampul yang menutup ke dalam.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isomorf. kitar hidup yang melibatkan selangan dua generasi yan sama dari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seig</w:t>
      </w:r>
      <w:proofErr w:type="spellEnd"/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isotip. duplikat kepada holotip (sebahagian daripada pungutan tunggal yang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jumbai. mempunyai gugusan rerambut atau pertumbuhan lain yang kurus atau halus, batang dalam gugusan yang rapat.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kaliptra. membran atau selaput tebal di hujung trikom atau organ.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kapitat. membengkak di satu hujung atau di kedua-dua hujung.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karaginin. mukopolisakarida dalam dinding beberapa alga merah, polimer galaktosa,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kariogami. penyatuan nukleus.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kariokinesis. pembahagian nukleus.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karoten. pigmen berwarna jingga, selalunya bersekutu dengan klorofil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karotenoid.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karpogonium. gametangium betina dalam alga merah; terdiri daripada pangkal yang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karpospora. spora yang dihasilkan dalam karposporangium alga merah.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karposporangium. organ pembiakan dalam alga merah yang akan menghasilkan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karposporofit. tumbuhan generasi kedua alga merah yang menghasilkan karpospora;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karpotetraspora. satu daripada empat spora yang terbentuk dalam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karpotetrasporangium. sporangium yang mengandungi empat spora yang dihasilkan oleh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katenat. bersambung membentuk rantai.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kaulerpisin. toksin yang dikeluarkan oleh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caulerpa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kelpa. sebilangan alga perang daripada order Laminariales.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kervikon. menyerupai tanduk rusa.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klavat. bentuk belantan.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kloroplas.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stuktur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yang mengandungi pigmen fotosintesis.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koheren. melekat bersama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komensal. merujuk kepada dua spesies atau lebih yang hidup dalam sekutuan yang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komplanat. pada satu satah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konseptakel. bukaan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rangga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dipermukaan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talus dan mengandungi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orgam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permukaan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kordat. bentuk hati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korimbos. sistem cabang yang rata di atas.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korteks. tisu talus di antara epidermis dengan medula.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kortikat. mempunyai korteks.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krenat. bahagian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pingi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/berbentuk kerang dengan gigi-gigi bundar dan permukaan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krenulat. krenat yang halus, dengan hiasan seperti siku keluang atau kerang yang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kriptostom. konseptakel steril dalam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fucales</w:t>
      </w:r>
      <w:proofErr w:type="spellEnd"/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kromatofor.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jasaf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berwarna dalam sel yang mempunyai pigmen lain selain daripada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krusiat. disusun bersilang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krustos. ruj. berkerak.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kuneat. bentuk baji.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kuspidat. menirus serta-merta kepada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hujur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tegar; dilengkapi gigi.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lamela. struktur submikroskopik pada membran kloroplas yang mengandungi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lamina. lapisan nipis tisu sayuran.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laminaran. hasil simpanan alga perang.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laminarin. simpanan polisakarida yang ditemui dalam alga perang, terdiri daripada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lanseolat. sempit dan menirus di kedua-dua bahagian.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lantikula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bentuk kanta, dengan dua permukaan cembung.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laserat. terpotong tidak tentu, kelihatan koyak.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lasiniat. permukaan berenda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lateral. berhubung dengan bahagian sisi.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lektotip. suatu unsur yang telah dipilih atau diambil daripada sintip untuk menjadi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ligulat. bentuk seperti jalur atau tali kulit.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linear. panjang dan sempit, dengan sisi yang selari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lobus. bahagian yang terbelah dengan dalam pada fron.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makrofit. tumbuhan yang boleh dilihat tanpa mikroskop, termasuk alga yang besar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manitol. gula alkohol dalam alga perang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medula. istilah yang merujuk kepada kawasan dalam talus; boleh jadi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meiospora. spora yang dibentuk selepas meiosis dalam zigot.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melata. tumbuh mengufuk tetapi dengan segmen yang menaik.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monoesius. tumbuhan yang mempunyai kedua-dua organ seks jantan dan betina pada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monoliform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menyerupai seutas rantai manik.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monomorf. hanya satu bentuk tumbuhan dalam kitar hidup.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monopodium. dengan paksi jelas yang mempunyai cabang lateral lebih kecil saiznya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monosifon. mempunyai satu barisan sel uniseriat, tidak dikelilingi sel perisentrum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monostroma. ketebalan satu sel.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muara. lembah separa tertutup yang bercampur air tawar dan air laut.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mukronat. berakhir dengan hujung yang kecil dan pendek secara serta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merta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multiaksial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pembentukan paksi utama talus oleh sekumpulan filamen bercabang; talus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multiseriat. banyak mempunyai barisan sel.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murikat. kasar dengan hujung yang pendek dan keras.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murikulat.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musilaj. seperti agar-agar berlendir.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nekton. organisma yang berupaya berenang melawan arus air.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oblanseolat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oblong. dua hingga tiga kali panjang daripada lebar dan tidak tampak menirus,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obovat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ovat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songsang dengan hujung lebar di atas dan hujung sempit di pangkal.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obovoid. ovoid songsang; dengan hujung yang lebar di anterior atau paling luar.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obtus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bulat sedikit di hujung.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obvoid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ovoid songsang, dengan hujung sempit di pangkal.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oogami. pertaupan sperma motil dengan telur tak motil yang pasif lagi besar.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orbikulus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sfera, garis bentuk luar yang bulat.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ostiol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bukan kecil; bukaan atau liang pada konseptakel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fucale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ovat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dua kali ganda atau kurang panjang daripada lebar, paling lebar di bawah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ovoid. bentuk seperti telur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ovum. betina, gamet tidak motil atau sel telur.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paksi. bahagian talus seperti batang yang mempunyai cabang; atau filamen primer pada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palisad. baris atau lapisan sel yang memanjang dalam korteks; sel tegak berbentuk silinder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papilos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diselaputi tuberkel-tuberkel halus.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parafisis.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filemen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steril pendek yang wujud berhampiran dengan organ pembiakan.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paramilon. polisakarida simpanan dalam euglenoid terdiri daripada unit glukosa dalam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parenkima. tisu padat yang dibentuk oleh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pembagian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sel pada semua satah.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paten. tersebar luas.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pedisel. tangkai organ pembiakan.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pelekap. organ perlekatan pada alga.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peltat. hampir bulat dan melekat di pusat permukaan bawah, mempunyai bentuk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penetapan nitrogen.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pengutrofikatan. pengayaan progresif jasad air secara beransur-ansur, sama ada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penyangga.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periferi. di permukaan luar atau pinggir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perikarpa. selaput steril sekeliling sistokarpa, lapisan sel yang dibentuk oleh gametofit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periklin. selari dengan permukaan.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perisentrum. mengelilingi filamen atau lapisan pusat.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perkuren. melanjut ke seluruhan panjang.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pina. cabang primer talus yang terbahagi secara pinat.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pinat. bentuk bulu burung.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pinul. satu daripada bahagian yang disusun secara pinat pada struktur pinat.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pirenoid. organel yang terdapat dalam atau bersebelahan kloroplas, seringkali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piriform. bentuk buah pear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plankton. haiwan dan tumbuhan yang hampir terapung dan hanyut atau hidup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plastid.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plumos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seperti bulu burung.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plurilokulus. istilah untuk organ pembiakan yang banyak sel dengan setiap menghasilkan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pluriseriat. lebih daripada satu sel telur.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poliploidi. sel yang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mengadungi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tiga atau empat kali ganda atau yang lebih bilangan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polisifon. terdiri daripada sel aksial yang masing-masingnya dikelilingi cecincin sel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polispora. jenis mitospora yang menghasilkan lebih daripada empat spora daripada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polistikus. banyak tempat atau kedudukan.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prokariot. organisma bersel dengan organel genetik, fotosintesis dan respirasi tanpa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proksimal. pada kedudukan ke arah hujung asal atau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berlekatan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prokumben.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proliferat. mewujudkan talus atau cabang baru secara pembahagian sel vegetatif.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prostrat. leper di atas permukaan; mendatar.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pseudoparenkima. filamen hifa membentuk tisu yang menyerupai parenkima.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pudung. ruj. penyangga.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pulvinat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bentuk kusyen.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pundi udara. pundi yang diisi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undara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untuk pengapungan.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ramenta. struktur luaran yang berbentuk seperti sisik.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ramulus. cabang kecil yang terbatas; cabang sekunder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rasem. mempunyai bentuk rasem; organ (pudung, daun dan sebagainya) yang bertangkai dan melekat pada paksi biasa.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rasemos. mempunyai bentuk rasem; organ (reseptakel, daun dan sebagainya) yang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rawan. ruj. bak rawan.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reniform. bentuk buah pinggan.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rerambut. seringkali tanpa warna dengan meristem basal dan leher basal atau selaput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reseptakel. ruj. penyangga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retikulat. seperti jaring.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rizoid. filamen unisel atau multisel yang berfungsi sebagai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oragan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pelekap.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rizom. bahagian talus berbentuk batang yang prostrat dengan bahagian seperti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rostrat. seolah-olah berparuh.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rugos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kasar dan berkedut.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rumpai laut. alga samudera makrofit.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rumpun. ruj. berkelompok.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sagitat. berbentuk seperti kepala panah.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sekund. disusun hanya pada satu belah paksi.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sel apeks. sel khusus yang memulakan pertumbuhan di apeks talus atau pada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sel auksilium. sel yang bergabung dengan karpogonium sama ada melalui pertaupan terus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selang. bukan bertentangan atau sekund.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selaput. ruj. sarung.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senobium. koloni sel yang disusun untuk membentuk sfera berongga.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senosit. talus yang tidak mempunyai dinding melintang.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septum. dinding melintang, biasanya bersudut tepat dengan panjang filamen.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sepusar. susunan daun, cabang dan sebagainya yang mengelilingi bulatan pada satu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serat. mempunyai gigi halus dan tajam yang menghala keluar.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seriat. dalam aturan atau siri linear.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sesil. tanpa tangkai.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sespitos. bergugusan.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sifon. talus alga bentuk tubul yang tiada septum atau dinding rentas semasa fasa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silium. unjuran halus, seperti rambut, biasanya dari membran luar sel; digunakan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sima. bahagian atas yang lebar, hampir leper, gugusan bunga yang terhad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simbiosis.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pengkongsian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antara dua organisma yang berbeza, dan kedua-duanya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simos. sejenis infloresen yang mempunyai pertumbuhan simpodium, iaitu paksi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sinonim. salah satu daripada nama yang digunakan untuk takson yang sama.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sintip. sebarang dua unsur atau lebih yang digunakan sebagai tip oleh pengarang nama itu sama ada ditunjukkan olehnya atau tidak.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sinuat. jelas berombak.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sirsinat. berlingkar bergulung berpintal.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sista. sel vegetatif pembiakan yang dorman biasanya mempunyai dinding yang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sistokarpa. jasad buah yang terhasil daripada persenyawaan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rhodophyta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sorus. sekumpulan atau gugusan organ pembiakan.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spatulat.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ovat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dengan pangkal yang atenuat.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spermatangium. struktur yang menghasilkan spermatium dalam alga merah.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spermatium. gamet jantan tanpa flagelum alga merah.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spina. pertumbuhan luar yang tajam dan keras pada batang.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spinos. dilengkapi duri.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spinulos. dipenuhi spina kecil berduri halus.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spora. nama umum untuk struktur pembiakan biasanya unisel.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sporangium. sel pembiakan yang menghasilkan spora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sporofil. helaian yang menghasilkan sporangium.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stelat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stikidium. cabang khusus yang mengembang mengembung atau membengkak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stip. seperti batang bahagian basal talus yang terletak atas dari pelekap.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stipitat. dilengkapi stip.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stolon. cabang halus atau pucuk yang tumbuh keluar dari pangkal tumbuhan induk dan berupaya menghasilkan pucuk lain.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stroma. tisu penyokong atau sekelompok sel yang bertindak sebagai pangkal cabang tegak atau organ lain.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suborbikulus. agak bulat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substrat. sesuatu objek yang padanya atau dalamnya terdapat pertumbuhan alga.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substratum. objek yang mempunyai alga tumbuh dalam atau padanya.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takson. suatu kumpulan taksonomi (atau unit entiti) bagi sebarang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peringakt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talus. jasad tumbuhan vegetatif yang mudah tidak terbeza kepada daun batang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teret. dengan keratan melintang yang bulat; membuat dalam keratan rentas.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terpulas. berbelit-belit tidak tentu.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tetrakotomi. membahagi kepada empat cabang.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tetraspora. satu daripada empat spora haploid tak motil yang dibentuk dalam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tetrasporangium. meiosporangium dalam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florideophyceae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yang menghasilkan empat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tetrasporofit.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tumbuahn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yang menghasilkan tetraspora biasanya hidup bebas tumbuhan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tilakoid. lamela berfotosintesis.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tirus. menjadi halus secara beransur-ansur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menujuk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 ke apeks.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torulos. berbelit.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trabekula. filamen yang melintangi rongga.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trikoblas. fileman yang mudah atau bercabang yang tumbuh dari permukaan talus.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trikogin. seperti rambut; pemanjangan apeks karpogonium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trikom. rerambut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trikotomi. segi tiga mempunyai tiga sudut atau penjuru.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triploidi. mempunyai segi tiga kali ganda bilangan kromosom haploid dalam nukleus.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trunkat. segi empat atau lebar di bahagian hujung seperti dipotong melintang.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tuberkel. unjuran bulat yang kecil penebatan atau pembengkakan kecil pada dinding.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tubul. berbentuk silinder dan berongga.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tumbuhan tetraspora. ruj. tetrasporofit.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turbinat. bentuk kon terbalik bentuk loceng.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turf. pertumbuhan rendah yang padat.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unilaterat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 wujud atau berkembang hanya pada satu belah.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uniseriat. sel bergabung hujung ke hujung dalam satu bari, satu sel lebar.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utrikel. jasad seperti kantung yang kecil atau sel seperti vesikel.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vertisil. sepusar dalam sistem vertisilat pada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bercabangan</w:t>
      </w:r>
      <w:proofErr w:type="spellEnd"/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vertisilat. cabang sepusar sepanjang paksi.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verukos. seperti kutil ketuat.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vesikel. pembengkakan globul berdinding nipis.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vesikulat. seperti vesikel.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virgat. berbentuk seperti batang atau tongkat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zigot</w:t>
      </w:r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lastRenderedPageBreak/>
        <w:t>zoogamet. gamet motil yang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berflgelum</w:t>
      </w:r>
      <w:proofErr w:type="spellEnd"/>
    </w:p>
    <w:p w:rsidR="001C0290" w:rsidRPr="001C0290" w:rsidRDefault="001C0290" w:rsidP="001C0290">
      <w:pPr>
        <w:shd w:val="clear" w:color="auto" w:fill="FFFFFF" w:themeFill="background1"/>
        <w:spacing w:before="150" w:after="150" w:line="270" w:lineRule="atLeast"/>
        <w:rPr>
          <w:rFonts w:ascii="Arial" w:eastAsia="Times New Roman" w:hAnsi="Arial" w:cs="Arial"/>
          <w:color w:val="000000"/>
          <w:lang w:val="en-US"/>
        </w:rPr>
      </w:pPr>
      <w:r w:rsidRPr="001C0290">
        <w:rPr>
          <w:rFonts w:ascii="Arial" w:eastAsia="Times New Roman" w:hAnsi="Arial" w:cs="Arial"/>
          <w:color w:val="000000"/>
          <w:lang w:val="en-US"/>
        </w:rPr>
        <w:t>zoospora. sel aseks motil yang </w:t>
      </w:r>
      <w:proofErr w:type="spellStart"/>
      <w:r w:rsidRPr="001C0290">
        <w:rPr>
          <w:rFonts w:ascii="Arial" w:eastAsia="Times New Roman" w:hAnsi="Arial" w:cs="Arial"/>
          <w:color w:val="000000"/>
          <w:lang w:val="en-US"/>
        </w:rPr>
        <w:t>berflgelum</w:t>
      </w:r>
      <w:proofErr w:type="spellEnd"/>
      <w:r w:rsidRPr="001C0290">
        <w:rPr>
          <w:rFonts w:ascii="Arial" w:eastAsia="Times New Roman" w:hAnsi="Arial" w:cs="Arial"/>
          <w:color w:val="000000"/>
          <w:lang w:val="en-US"/>
        </w:rPr>
        <w:t>.</w:t>
      </w:r>
    </w:p>
    <w:p w:rsidR="0003632E" w:rsidRPr="001C0290" w:rsidRDefault="0003632E" w:rsidP="001C0290">
      <w:pPr>
        <w:shd w:val="clear" w:color="auto" w:fill="FFFFFF" w:themeFill="background1"/>
        <w:rPr>
          <w:rFonts w:ascii="Arial" w:hAnsi="Arial" w:cs="Arial"/>
        </w:rPr>
      </w:pPr>
    </w:p>
    <w:sectPr w:rsidR="0003632E" w:rsidRPr="001C029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290"/>
    <w:rsid w:val="0003632E"/>
    <w:rsid w:val="001C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2">
    <w:name w:val="heading 2"/>
    <w:basedOn w:val="Normal"/>
    <w:link w:val="Heading2Char"/>
    <w:uiPriority w:val="9"/>
    <w:qFormat/>
    <w:rsid w:val="001C029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C029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C02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2">
    <w:name w:val="heading 2"/>
    <w:basedOn w:val="Normal"/>
    <w:link w:val="Heading2Char"/>
    <w:uiPriority w:val="9"/>
    <w:qFormat/>
    <w:rsid w:val="001C029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C029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C02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2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7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3301</Words>
  <Characters>18817</Characters>
  <Application>Microsoft Office Word</Application>
  <DocSecurity>0</DocSecurity>
  <Lines>156</Lines>
  <Paragraphs>44</Paragraphs>
  <ScaleCrop>false</ScaleCrop>
  <Company/>
  <LinksUpToDate>false</LinksUpToDate>
  <CharactersWithSpaces>22074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2015-12-26T02:01:00Z</dcterms:created>
  <dcterms:modified xsi:type="dcterms:W3CDTF">2015-12-26T02:04:00Z</dcterms:modified>
</cp:coreProperties>
</file>